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F4094AF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B02AA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25BD571D" w14:textId="77777777" w:rsidR="00B02AA5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2A0168" w14:textId="77777777" w:rsidR="00B02AA5" w:rsidRPr="005D4A61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A20432" w14:textId="77777777" w:rsid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5399A7F1" w14:textId="722480E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gwarantuj</w:t>
      </w:r>
      <w:r>
        <w:t>e</w:t>
      </w:r>
      <w:r>
        <w:t xml:space="preserve"> należyte wykonanie zamówienia,</w:t>
      </w:r>
    </w:p>
    <w:p w14:paraId="48CCB99E" w14:textId="119FCD45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wykona</w:t>
      </w:r>
      <w:r>
        <w:t>m</w:t>
      </w:r>
      <w:r>
        <w:t xml:space="preserve"> usługę na własny koszt i ryzyko,</w:t>
      </w:r>
    </w:p>
    <w:p w14:paraId="70F9BFE8" w14:textId="221519F0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</w:t>
      </w:r>
      <w:r>
        <w:t>ę</w:t>
      </w:r>
      <w:r>
        <w:t xml:space="preserve"> realizację zamówienia bez zaliczkowania w okresie realizacji umowy,</w:t>
      </w:r>
    </w:p>
    <w:p w14:paraId="38441B7F" w14:textId="33D33A63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</w:t>
      </w:r>
      <w:r>
        <w:t>ę</w:t>
      </w:r>
      <w:r>
        <w:t xml:space="preserve"> minimum 30 dniowy termin płatności.</w:t>
      </w:r>
    </w:p>
    <w:p w14:paraId="27DFA67D" w14:textId="4973A867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</w:t>
      </w:r>
      <w:r>
        <w:t>ę</w:t>
      </w:r>
      <w:r>
        <w:t xml:space="preserve"> minimum 24 miesięczny okres gwarancji.</w:t>
      </w:r>
    </w:p>
    <w:p w14:paraId="4D2D0806" w14:textId="77777777" w:rsidR="00B02AA5" w:rsidRPr="005D4A61" w:rsidRDefault="00B02AA5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C373D97" w14:textId="28187EDC" w:rsidR="00867D38" w:rsidRPr="00C71800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sectPr w:rsidR="00867D38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72AB9"/>
    <w:multiLevelType w:val="hybridMultilevel"/>
    <w:tmpl w:val="892CE56C"/>
    <w:lvl w:ilvl="0" w:tplc="9684B95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1"/>
  </w:num>
  <w:num w:numId="2" w16cid:durableId="75406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240DB0"/>
    <w:rsid w:val="005D4A61"/>
    <w:rsid w:val="00867D38"/>
    <w:rsid w:val="008A5DB7"/>
    <w:rsid w:val="008B507B"/>
    <w:rsid w:val="00AA7860"/>
    <w:rsid w:val="00B02AA5"/>
    <w:rsid w:val="00B920C1"/>
    <w:rsid w:val="00C71800"/>
    <w:rsid w:val="00D43973"/>
    <w:rsid w:val="00DE541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02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2026-03-17T09:29:00Z</dcterms:created>
  <dcterms:modified xsi:type="dcterms:W3CDTF">2026-03-17T09:29:00Z</dcterms:modified>
</cp:coreProperties>
</file>